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16825"/>
            <wp:effectExtent l="0" t="0" r="0" b="3175"/>
            <wp:docPr id="1" name="图片 1" descr="66f8e856fe44839bf9645ece015e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f8e856fe44839bf9645ece015e4c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06640"/>
            <wp:effectExtent l="0" t="0" r="0" b="3810"/>
            <wp:docPr id="2" name="图片 2" descr="3c097ebd28d55ed00157423cbbee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097ebd28d55ed00157423cbbeea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660640"/>
            <wp:effectExtent l="0" t="0" r="7620" b="16510"/>
            <wp:docPr id="3" name="图片 3" descr="f34d5181d7aeb650d5a7afc731b68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4d5181d7aeb650d5a7afc731b68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22515"/>
            <wp:effectExtent l="0" t="0" r="1905" b="6985"/>
            <wp:docPr id="4" name="图片 4" descr="0e47e1ada19a5c0731a5ebe7008e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47e1ada19a5c0731a5ebe7008ea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90435"/>
            <wp:effectExtent l="0" t="0" r="17780" b="5715"/>
            <wp:docPr id="5" name="图片 5" descr="d7b03ca3907669cf889a480eaaaf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7b03ca3907669cf889a480eaaafe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48575"/>
            <wp:effectExtent l="0" t="0" r="6350" b="9525"/>
            <wp:docPr id="6" name="图片 6" descr="bf25b9f8c02047473258d8c6d55e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f25b9f8c02047473258d8c6d55e5d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01255"/>
            <wp:effectExtent l="0" t="0" r="12700" b="4445"/>
            <wp:docPr id="7" name="图片 7" descr="d15e38d2ecec72e0731d744259af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5e38d2ecec72e0731d744259af2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09535"/>
            <wp:effectExtent l="0" t="0" r="5080" b="5715"/>
            <wp:docPr id="8" name="图片 8" descr="1958bee7ce7da8a414a66060601a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58bee7ce7da8a414a66060601ad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yZDNkOGEwMDRlMGZiZTg2NzViYjVmMWQ0ZDY4MTkifQ=="/>
  </w:docVars>
  <w:rsids>
    <w:rsidRoot w:val="00000000"/>
    <w:rsid w:val="2D6B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2023-04-04T08:36:14Z</dcterms:created>
  <dc:creator>Administrator</dc:creator>
  <cp:lastModifiedBy>快乐巴士</cp:lastModifiedBy>
  <dcterms:modified xsi:type="dcterms:W3CDTF">2023-04-04T08:37:52Z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7AFD12BDCC4B4869B45C644BDAAB7DB6_12</vt:lpwstr>
  </property>
</Properties>
</file>